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62" w:rsidRPr="000967B6" w:rsidRDefault="008364C7" w:rsidP="000967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7B6">
        <w:rPr>
          <w:rFonts w:ascii="Times New Roman" w:hAnsi="Times New Roman" w:cs="Times New Roman"/>
          <w:b/>
          <w:sz w:val="24"/>
          <w:szCs w:val="24"/>
        </w:rPr>
        <w:t xml:space="preserve">Навигатор профильного обучения в ОУ </w:t>
      </w:r>
      <w:r w:rsidR="00FD6091" w:rsidRPr="00096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2E1">
        <w:rPr>
          <w:rFonts w:ascii="Times New Roman" w:hAnsi="Times New Roman" w:cs="Times New Roman"/>
          <w:b/>
          <w:sz w:val="24"/>
          <w:szCs w:val="24"/>
        </w:rPr>
        <w:t>Александровского</w:t>
      </w:r>
      <w:r w:rsidR="00FD6091" w:rsidRPr="000967B6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0967B6" w:rsidRDefault="00264205" w:rsidP="000967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0967B6" w:rsidRPr="000967B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67B6" w:rsidRPr="000967B6" w:rsidRDefault="000967B6" w:rsidP="000967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7"/>
        <w:gridCol w:w="2247"/>
        <w:gridCol w:w="2126"/>
        <w:gridCol w:w="1843"/>
        <w:gridCol w:w="1559"/>
        <w:gridCol w:w="2126"/>
      </w:tblGrid>
      <w:tr w:rsidR="000062A7" w:rsidTr="00045EA5">
        <w:trPr>
          <w:trHeight w:val="803"/>
        </w:trPr>
        <w:tc>
          <w:tcPr>
            <w:tcW w:w="447" w:type="dxa"/>
            <w:vMerge w:val="restart"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9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47" w:type="dxa"/>
            <w:vMerge w:val="restart"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92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2126" w:type="dxa"/>
            <w:vMerge w:val="restart"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92">
              <w:rPr>
                <w:rFonts w:ascii="Times New Roman" w:hAnsi="Times New Roman" w:cs="Times New Roman"/>
                <w:b/>
              </w:rPr>
              <w:t>Реализуемые профили</w:t>
            </w:r>
          </w:p>
        </w:tc>
        <w:tc>
          <w:tcPr>
            <w:tcW w:w="3402" w:type="dxa"/>
            <w:gridSpan w:val="2"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92">
              <w:rPr>
                <w:rFonts w:ascii="Times New Roman" w:hAnsi="Times New Roman" w:cs="Times New Roman"/>
                <w:b/>
              </w:rPr>
              <w:t>Предметы, изучающиеся углубленно в рамках профиля</w:t>
            </w:r>
          </w:p>
        </w:tc>
        <w:tc>
          <w:tcPr>
            <w:tcW w:w="2126" w:type="dxa"/>
            <w:vMerge w:val="restart"/>
          </w:tcPr>
          <w:p w:rsidR="00870CF3" w:rsidRPr="009B0DD6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DD6">
              <w:rPr>
                <w:rFonts w:ascii="Times New Roman" w:hAnsi="Times New Roman" w:cs="Times New Roman"/>
                <w:b/>
              </w:rPr>
              <w:t>Дополнительные курсы, направленные на расширение профильных предметов</w:t>
            </w:r>
          </w:p>
        </w:tc>
      </w:tr>
      <w:tr w:rsidR="000062A7" w:rsidTr="00045EA5">
        <w:trPr>
          <w:trHeight w:val="802"/>
        </w:trPr>
        <w:tc>
          <w:tcPr>
            <w:tcW w:w="447" w:type="dxa"/>
            <w:vMerge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1559" w:type="dxa"/>
          </w:tcPr>
          <w:p w:rsidR="00870CF3" w:rsidRPr="00630392" w:rsidRDefault="00870CF3" w:rsidP="0088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2126" w:type="dxa"/>
            <w:vMerge/>
          </w:tcPr>
          <w:p w:rsidR="00870CF3" w:rsidRDefault="00870CF3" w:rsidP="008832B1">
            <w:pPr>
              <w:jc w:val="center"/>
            </w:pPr>
          </w:p>
        </w:tc>
      </w:tr>
      <w:tr w:rsidR="00DC5FBD" w:rsidTr="00045EA5">
        <w:trPr>
          <w:trHeight w:val="3542"/>
        </w:trPr>
        <w:tc>
          <w:tcPr>
            <w:tcW w:w="447" w:type="dxa"/>
          </w:tcPr>
          <w:p w:rsidR="00DC5FBD" w:rsidRPr="00630392" w:rsidRDefault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7" w:type="dxa"/>
          </w:tcPr>
          <w:p w:rsidR="00DC5FBD" w:rsidRPr="00630392" w:rsidRDefault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автономное </w:t>
            </w:r>
            <w:r w:rsidRPr="00630392">
              <w:rPr>
                <w:rFonts w:ascii="Times New Roman" w:hAnsi="Times New Roman" w:cs="Times New Roman"/>
              </w:rPr>
              <w:t>общеобразовательное учреждение «</w:t>
            </w:r>
            <w:r>
              <w:rPr>
                <w:rFonts w:ascii="Times New Roman" w:hAnsi="Times New Roman" w:cs="Times New Roman"/>
              </w:rPr>
              <w:t>С</w:t>
            </w:r>
            <w:r w:rsidRPr="00630392">
              <w:rPr>
                <w:rFonts w:ascii="Times New Roman" w:hAnsi="Times New Roman" w:cs="Times New Roman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</w:rPr>
              <w:t>№1 с. Александровское</w:t>
            </w:r>
            <w:r w:rsidRPr="00630392">
              <w:rPr>
                <w:rFonts w:ascii="Times New Roman" w:hAnsi="Times New Roman" w:cs="Times New Roman"/>
              </w:rPr>
              <w:t>»</w:t>
            </w:r>
          </w:p>
          <w:p w:rsidR="00DC5FBD" w:rsidRPr="00630392" w:rsidRDefault="00DC5FBD">
            <w:pPr>
              <w:rPr>
                <w:rFonts w:ascii="Times New Roman" w:hAnsi="Times New Roman" w:cs="Times New Roman"/>
              </w:rPr>
            </w:pPr>
          </w:p>
          <w:p w:rsidR="00DC5FBD" w:rsidRPr="00630392" w:rsidRDefault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636760, </w:t>
            </w:r>
            <w:r w:rsidRPr="00630392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Александровское</w:t>
            </w:r>
            <w:r w:rsidRPr="00630392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Советская 32</w:t>
            </w:r>
            <w:r w:rsidRPr="00630392">
              <w:rPr>
                <w:rFonts w:ascii="Times New Roman" w:hAnsi="Times New Roman" w:cs="Times New Roman"/>
              </w:rPr>
              <w:t>,</w:t>
            </w:r>
          </w:p>
          <w:p w:rsidR="00DC5FBD" w:rsidRPr="00630392" w:rsidRDefault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</w:rPr>
              <w:t>Цолко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Александровна</w:t>
            </w:r>
          </w:p>
          <w:p w:rsidR="00DC5FBD" w:rsidRPr="00630392" w:rsidRDefault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т. </w:t>
            </w:r>
            <w:r>
              <w:rPr>
                <w:rFonts w:ascii="Times New Roman" w:hAnsi="Times New Roman" w:cs="Times New Roman"/>
              </w:rPr>
              <w:t>8-38-255- 2-47-00</w:t>
            </w:r>
          </w:p>
          <w:p w:rsidR="00DC5FBD" w:rsidRPr="00630392" w:rsidRDefault="00DC5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Гуманитарный</w:t>
            </w:r>
          </w:p>
          <w:p w:rsidR="00DC5FBD" w:rsidRDefault="00DC5FBD" w:rsidP="00C46C4F">
            <w:r w:rsidRPr="00856723">
              <w:rPr>
                <w:rFonts w:ascii="Times New Roman" w:hAnsi="Times New Roman" w:cs="Times New Roman"/>
                <w:color w:val="C00000"/>
              </w:rPr>
              <w:t xml:space="preserve"> </w:t>
            </w:r>
            <w:hyperlink r:id="rId6" w:history="1">
              <w:r w:rsidRPr="00DB17CE">
                <w:rPr>
                  <w:rStyle w:val="a5"/>
                </w:rPr>
                <w:t>http://alexschool.ru/fgos-soo/</w:t>
              </w:r>
            </w:hyperlink>
          </w:p>
          <w:p w:rsidR="00DC5FBD" w:rsidRDefault="00DC5FBD" w:rsidP="00C46C4F">
            <w:pPr>
              <w:rPr>
                <w:rFonts w:ascii="Times New Roman" w:hAnsi="Times New Roman" w:cs="Times New Roman"/>
                <w:color w:val="C00000"/>
              </w:rPr>
            </w:pPr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  <w:hyperlink r:id="rId7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http://alexschool.ru/wp-content/uploads/10-agum.pdf</w:t>
              </w:r>
            </w:hyperlink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  <w:hyperlink r:id="rId8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http://alexschool.ru/wp-content/uploads/up-11a-gum.pdf</w:t>
              </w:r>
            </w:hyperlink>
          </w:p>
          <w:p w:rsidR="00DC5FBD" w:rsidRPr="00856723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-история</w:t>
            </w:r>
          </w:p>
          <w:p w:rsidR="00DC5FBD" w:rsidRPr="00C753B7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-обществознание</w:t>
            </w:r>
          </w:p>
        </w:tc>
        <w:tc>
          <w:tcPr>
            <w:tcW w:w="1559" w:type="dxa"/>
          </w:tcPr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-история</w:t>
            </w:r>
          </w:p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-право</w:t>
            </w:r>
          </w:p>
          <w:p w:rsidR="00DC5FBD" w:rsidRPr="00C753B7" w:rsidRDefault="00DC5FBD" w:rsidP="00ED0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-английский язык</w:t>
            </w:r>
          </w:p>
        </w:tc>
        <w:tc>
          <w:tcPr>
            <w:tcW w:w="2126" w:type="dxa"/>
          </w:tcPr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-риторика</w:t>
            </w:r>
          </w:p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-деловой английский</w:t>
            </w:r>
          </w:p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-право</w:t>
            </w:r>
          </w:p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-педагогика</w:t>
            </w:r>
          </w:p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-психология</w:t>
            </w:r>
          </w:p>
          <w:p w:rsidR="00DC5FBD" w:rsidRPr="00C46C4F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-литература в лицах</w:t>
            </w:r>
          </w:p>
          <w:p w:rsidR="00DC5FBD" w:rsidRPr="00C46C4F" w:rsidRDefault="00DC5FBD" w:rsidP="00C46C4F">
            <w:pPr>
              <w:rPr>
                <w:rFonts w:ascii="Times New Roman" w:hAnsi="Times New Roman" w:cs="Times New Roman"/>
              </w:rPr>
            </w:pPr>
          </w:p>
        </w:tc>
      </w:tr>
      <w:tr w:rsidR="000062A7" w:rsidTr="00045EA5">
        <w:tc>
          <w:tcPr>
            <w:tcW w:w="447" w:type="dxa"/>
          </w:tcPr>
          <w:p w:rsidR="00870CF3" w:rsidRPr="00630392" w:rsidRDefault="00870CF3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7" w:type="dxa"/>
          </w:tcPr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автономное </w:t>
            </w:r>
            <w:r w:rsidRPr="00630392">
              <w:rPr>
                <w:rFonts w:ascii="Times New Roman" w:hAnsi="Times New Roman" w:cs="Times New Roman"/>
              </w:rPr>
              <w:t>общеобразовательное учреждение «</w:t>
            </w:r>
            <w:r>
              <w:rPr>
                <w:rFonts w:ascii="Times New Roman" w:hAnsi="Times New Roman" w:cs="Times New Roman"/>
              </w:rPr>
              <w:t>С</w:t>
            </w:r>
            <w:r w:rsidRPr="00630392">
              <w:rPr>
                <w:rFonts w:ascii="Times New Roman" w:hAnsi="Times New Roman" w:cs="Times New Roman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</w:rPr>
              <w:t>№1 с. Александровское</w:t>
            </w:r>
            <w:r w:rsidRPr="00630392">
              <w:rPr>
                <w:rFonts w:ascii="Times New Roman" w:hAnsi="Times New Roman" w:cs="Times New Roman"/>
              </w:rPr>
              <w:t>»</w:t>
            </w: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636760, </w:t>
            </w:r>
            <w:r w:rsidRPr="00630392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Александровское</w:t>
            </w:r>
            <w:r w:rsidRPr="00630392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Советская 32</w:t>
            </w:r>
            <w:r w:rsidRPr="00630392">
              <w:rPr>
                <w:rFonts w:ascii="Times New Roman" w:hAnsi="Times New Roman" w:cs="Times New Roman"/>
              </w:rPr>
              <w:t>,</w:t>
            </w: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</w:rPr>
              <w:t>Цолко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Александровна</w:t>
            </w: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т. </w:t>
            </w:r>
            <w:r>
              <w:rPr>
                <w:rFonts w:ascii="Times New Roman" w:hAnsi="Times New Roman" w:cs="Times New Roman"/>
              </w:rPr>
              <w:t>8-38-255- 2-47-00</w:t>
            </w:r>
          </w:p>
          <w:p w:rsidR="00870CF3" w:rsidRPr="00630392" w:rsidRDefault="00870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0CF3" w:rsidRDefault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Технологический</w:t>
            </w:r>
          </w:p>
          <w:p w:rsidR="00C46C4F" w:rsidRDefault="00C46C4F" w:rsidP="00C46C4F"/>
          <w:p w:rsidR="00DC5FBD" w:rsidRDefault="00DC5FBD" w:rsidP="00DC5FBD">
            <w:hyperlink r:id="rId9" w:history="1">
              <w:r w:rsidRPr="00DB17CE">
                <w:rPr>
                  <w:rStyle w:val="a5"/>
                </w:rPr>
                <w:t>http://alexschool.ru/fgos-soo/</w:t>
              </w:r>
            </w:hyperlink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  <w:hyperlink r:id="rId10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http://alexschool.ru/wp-content/uploads/10b-teh.pdf</w:t>
              </w:r>
            </w:hyperlink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</w:p>
          <w:p w:rsidR="00C46C4F" w:rsidRDefault="00DC5FBD" w:rsidP="00C46C4F">
            <w:pPr>
              <w:rPr>
                <w:rFonts w:ascii="Times New Roman" w:hAnsi="Times New Roman" w:cs="Times New Roman"/>
                <w:color w:val="C00000"/>
              </w:rPr>
            </w:pPr>
            <w:hyperlink r:id="rId11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http://alexschool.ru/wp-content/uploads/up-11b-teh.pdf</w:t>
              </w:r>
            </w:hyperlink>
          </w:p>
          <w:p w:rsidR="00DC5FBD" w:rsidRPr="00C06410" w:rsidRDefault="00DC5FBD" w:rsidP="00C46C4F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870CF3" w:rsidRDefault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-алгебра</w:t>
            </w:r>
          </w:p>
          <w:p w:rsidR="00DC5FBD" w:rsidRDefault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-геометрия</w:t>
            </w:r>
          </w:p>
          <w:p w:rsidR="00DC5FBD" w:rsidRDefault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-информатика</w:t>
            </w:r>
          </w:p>
          <w:p w:rsidR="000062A7" w:rsidRDefault="000062A7" w:rsidP="00096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112A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-математика</w:t>
            </w:r>
          </w:p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-информатика</w:t>
            </w: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-физика</w:t>
            </w:r>
          </w:p>
        </w:tc>
        <w:tc>
          <w:tcPr>
            <w:tcW w:w="2126" w:type="dxa"/>
          </w:tcPr>
          <w:p w:rsidR="00856723" w:rsidRDefault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-решение физических задач</w:t>
            </w:r>
          </w:p>
          <w:p w:rsidR="00DC5FBD" w:rsidRDefault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-алгоритмизация и программирование</w:t>
            </w:r>
          </w:p>
          <w:p w:rsidR="003F2950" w:rsidRPr="003F2950" w:rsidRDefault="003F2950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264205" w:rsidTr="00045EA5">
        <w:tc>
          <w:tcPr>
            <w:tcW w:w="447" w:type="dxa"/>
          </w:tcPr>
          <w:p w:rsidR="00264205" w:rsidRPr="00630392" w:rsidRDefault="0026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7" w:type="dxa"/>
          </w:tcPr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автономное </w:t>
            </w:r>
            <w:r w:rsidRPr="00630392">
              <w:rPr>
                <w:rFonts w:ascii="Times New Roman" w:hAnsi="Times New Roman" w:cs="Times New Roman"/>
              </w:rPr>
              <w:t>общеобразовательное учреждение «</w:t>
            </w:r>
            <w:r>
              <w:rPr>
                <w:rFonts w:ascii="Times New Roman" w:hAnsi="Times New Roman" w:cs="Times New Roman"/>
              </w:rPr>
              <w:t>С</w:t>
            </w:r>
            <w:r w:rsidRPr="00630392">
              <w:rPr>
                <w:rFonts w:ascii="Times New Roman" w:hAnsi="Times New Roman" w:cs="Times New Roman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</w:rPr>
              <w:t>№1 с. Александровское</w:t>
            </w:r>
            <w:r w:rsidRPr="00630392">
              <w:rPr>
                <w:rFonts w:ascii="Times New Roman" w:hAnsi="Times New Roman" w:cs="Times New Roman"/>
              </w:rPr>
              <w:t>»</w:t>
            </w: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636760, </w:t>
            </w:r>
            <w:r w:rsidRPr="00630392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Александровское</w:t>
            </w:r>
            <w:r w:rsidRPr="00630392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Советская 32</w:t>
            </w:r>
            <w:r w:rsidRPr="00630392">
              <w:rPr>
                <w:rFonts w:ascii="Times New Roman" w:hAnsi="Times New Roman" w:cs="Times New Roman"/>
              </w:rPr>
              <w:t>,</w:t>
            </w: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</w:rPr>
              <w:t>Цолко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</w:t>
            </w: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  <w:p w:rsidR="00DC5FBD" w:rsidRPr="00630392" w:rsidRDefault="00DC5FBD" w:rsidP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 xml:space="preserve">т. </w:t>
            </w:r>
            <w:r>
              <w:rPr>
                <w:rFonts w:ascii="Times New Roman" w:hAnsi="Times New Roman" w:cs="Times New Roman"/>
              </w:rPr>
              <w:t>8-38-255- 2-47-00</w:t>
            </w:r>
          </w:p>
          <w:p w:rsidR="00264205" w:rsidRPr="00630392" w:rsidRDefault="00264205" w:rsidP="00006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5FBD" w:rsidRDefault="00DC5FBD" w:rsidP="00DC5FB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Естественно-научный</w:t>
            </w:r>
            <w:proofErr w:type="gramEnd"/>
          </w:p>
          <w:p w:rsidR="00DC5FBD" w:rsidRDefault="00DC5FBD" w:rsidP="00DC5FBD"/>
          <w:p w:rsidR="00DC5FBD" w:rsidRDefault="00DC5FBD" w:rsidP="00DC5FBD">
            <w:hyperlink r:id="rId12" w:history="1">
              <w:r w:rsidRPr="00DB17CE">
                <w:rPr>
                  <w:rStyle w:val="a5"/>
                </w:rPr>
                <w:t>http://alexschool.ru/fgos-soo/</w:t>
              </w:r>
            </w:hyperlink>
          </w:p>
          <w:p w:rsidR="00264205" w:rsidRDefault="00264205" w:rsidP="00DC5FBD">
            <w:pPr>
              <w:rPr>
                <w:rFonts w:ascii="Times New Roman" w:hAnsi="Times New Roman" w:cs="Times New Roman"/>
                <w:color w:val="C00000"/>
              </w:rPr>
            </w:pPr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  <w:hyperlink r:id="rId13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http://alexschool.ru/wp-content/uploads/10-best.pdf</w:t>
              </w:r>
            </w:hyperlink>
          </w:p>
          <w:p w:rsidR="00DC5FBD" w:rsidRDefault="00DC5FBD" w:rsidP="00DC5FBD">
            <w:pPr>
              <w:rPr>
                <w:rFonts w:ascii="Times New Roman" w:hAnsi="Times New Roman" w:cs="Times New Roman"/>
                <w:color w:val="C00000"/>
              </w:rPr>
            </w:pPr>
          </w:p>
          <w:p w:rsidR="00045EA5" w:rsidRDefault="00045EA5" w:rsidP="00DC5FBD">
            <w:pPr>
              <w:rPr>
                <w:rFonts w:ascii="Times New Roman" w:hAnsi="Times New Roman" w:cs="Times New Roman"/>
                <w:color w:val="C00000"/>
              </w:rPr>
            </w:pPr>
            <w:hyperlink r:id="rId14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http://alexschool.ru/wp-content/uploads/up-</w:t>
              </w:r>
              <w:r w:rsidRPr="00DB17CE">
                <w:rPr>
                  <w:rStyle w:val="a5"/>
                  <w:rFonts w:ascii="Times New Roman" w:hAnsi="Times New Roman" w:cs="Times New Roman"/>
                </w:rPr>
                <w:lastRenderedPageBreak/>
                <w:t>11best.pdf</w:t>
              </w:r>
            </w:hyperlink>
          </w:p>
          <w:p w:rsidR="00045EA5" w:rsidRPr="00C06410" w:rsidRDefault="00045EA5" w:rsidP="00DC5FBD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264205" w:rsidRDefault="00DC5FBD" w:rsidP="0026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-химия</w:t>
            </w:r>
          </w:p>
          <w:p w:rsidR="00DC5FBD" w:rsidRDefault="00DC5FBD" w:rsidP="0026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-биология</w:t>
            </w:r>
          </w:p>
        </w:tc>
        <w:tc>
          <w:tcPr>
            <w:tcW w:w="1559" w:type="dxa"/>
          </w:tcPr>
          <w:p w:rsidR="0026420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-математика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-биология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-химия</w:t>
            </w:r>
          </w:p>
        </w:tc>
        <w:tc>
          <w:tcPr>
            <w:tcW w:w="2126" w:type="dxa"/>
          </w:tcPr>
          <w:p w:rsidR="0026420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-биологические задачи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-решение химических задач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-экспериментальная химия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-теория эволюции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-решение расчётных задач по химии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F2950" w:rsidRPr="00537A98" w:rsidRDefault="003F2950">
            <w:pPr>
              <w:rPr>
                <w:rFonts w:ascii="Times New Roman" w:hAnsi="Times New Roman" w:cs="Times New Roman"/>
              </w:rPr>
            </w:pPr>
          </w:p>
        </w:tc>
      </w:tr>
      <w:tr w:rsidR="00E44E1C" w:rsidTr="00045EA5">
        <w:tc>
          <w:tcPr>
            <w:tcW w:w="447" w:type="dxa"/>
          </w:tcPr>
          <w:p w:rsidR="00E44E1C" w:rsidRPr="00630392" w:rsidRDefault="00E44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47" w:type="dxa"/>
          </w:tcPr>
          <w:p w:rsidR="00045EA5" w:rsidRPr="00045EA5" w:rsidRDefault="00045EA5" w:rsidP="00045EA5">
            <w:pPr>
              <w:rPr>
                <w:rFonts w:ascii="Times New Roman" w:hAnsi="Times New Roman" w:cs="Times New Roman"/>
              </w:rPr>
            </w:pPr>
            <w:r w:rsidRPr="00045EA5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</w:t>
            </w:r>
            <w:r>
              <w:rPr>
                <w:rFonts w:ascii="Times New Roman" w:hAnsi="Times New Roman" w:cs="Times New Roman"/>
              </w:rPr>
              <w:t>дняя общеобразовательная школа№2</w:t>
            </w:r>
            <w:r w:rsidRPr="00045EA5">
              <w:rPr>
                <w:rFonts w:ascii="Times New Roman" w:hAnsi="Times New Roman" w:cs="Times New Roman"/>
              </w:rPr>
              <w:t xml:space="preserve"> с. Александровское»</w:t>
            </w:r>
          </w:p>
          <w:p w:rsidR="00045EA5" w:rsidRPr="00045EA5" w:rsidRDefault="00045EA5" w:rsidP="00045EA5">
            <w:pPr>
              <w:rPr>
                <w:rFonts w:ascii="Times New Roman" w:hAnsi="Times New Roman" w:cs="Times New Roman"/>
              </w:rPr>
            </w:pPr>
          </w:p>
          <w:p w:rsidR="00045EA5" w:rsidRPr="00045EA5" w:rsidRDefault="00045EA5" w:rsidP="00045EA5">
            <w:pPr>
              <w:rPr>
                <w:rFonts w:ascii="Times New Roman" w:hAnsi="Times New Roman" w:cs="Times New Roman"/>
              </w:rPr>
            </w:pPr>
            <w:r w:rsidRPr="00045EA5">
              <w:rPr>
                <w:rFonts w:ascii="Times New Roman" w:hAnsi="Times New Roman" w:cs="Times New Roman"/>
              </w:rPr>
              <w:t xml:space="preserve">636760, с. Александровское, ул. </w:t>
            </w:r>
            <w:r>
              <w:rPr>
                <w:rFonts w:ascii="Times New Roman" w:hAnsi="Times New Roman" w:cs="Times New Roman"/>
              </w:rPr>
              <w:t>Пушкина</w:t>
            </w:r>
            <w:r w:rsidRPr="00045E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54Б</w:t>
            </w:r>
          </w:p>
          <w:p w:rsidR="00045EA5" w:rsidRPr="00045EA5" w:rsidRDefault="00045EA5" w:rsidP="00045EA5">
            <w:pPr>
              <w:rPr>
                <w:rFonts w:ascii="Times New Roman" w:hAnsi="Times New Roman" w:cs="Times New Roman"/>
              </w:rPr>
            </w:pPr>
            <w:r w:rsidRPr="00045EA5">
              <w:rPr>
                <w:rFonts w:ascii="Times New Roman" w:hAnsi="Times New Roman" w:cs="Times New Roman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</w:rPr>
              <w:t>Гафнер</w:t>
            </w:r>
            <w:proofErr w:type="spellEnd"/>
            <w:r w:rsidRPr="00045EA5">
              <w:rPr>
                <w:rFonts w:ascii="Times New Roman" w:hAnsi="Times New Roman" w:cs="Times New Roman"/>
              </w:rPr>
              <w:t xml:space="preserve"> Евгения </w:t>
            </w:r>
            <w:r>
              <w:rPr>
                <w:rFonts w:ascii="Times New Roman" w:hAnsi="Times New Roman" w:cs="Times New Roman"/>
              </w:rPr>
              <w:t>Ивановна</w:t>
            </w:r>
          </w:p>
          <w:p w:rsidR="00045EA5" w:rsidRPr="00045EA5" w:rsidRDefault="00045EA5" w:rsidP="00045EA5">
            <w:pPr>
              <w:rPr>
                <w:rFonts w:ascii="Times New Roman" w:hAnsi="Times New Roman" w:cs="Times New Roman"/>
              </w:rPr>
            </w:pPr>
            <w:r w:rsidRPr="00045EA5">
              <w:rPr>
                <w:rFonts w:ascii="Times New Roman" w:hAnsi="Times New Roman" w:cs="Times New Roman"/>
              </w:rPr>
              <w:t>т. 8-38-255- 2-</w:t>
            </w:r>
            <w:r>
              <w:rPr>
                <w:rFonts w:ascii="Times New Roman" w:hAnsi="Times New Roman" w:cs="Times New Roman"/>
              </w:rPr>
              <w:t>67-80</w:t>
            </w:r>
          </w:p>
          <w:p w:rsidR="00E44E1C" w:rsidRPr="00630392" w:rsidRDefault="00E44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5EA5" w:rsidRDefault="00045EA5" w:rsidP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Универсальный</w:t>
            </w:r>
          </w:p>
          <w:p w:rsidR="00045EA5" w:rsidRDefault="00045EA5" w:rsidP="00045EA5">
            <w:pPr>
              <w:rPr>
                <w:rFonts w:ascii="Times New Roman" w:hAnsi="Times New Roman" w:cs="Times New Roman"/>
              </w:rPr>
            </w:pPr>
          </w:p>
          <w:p w:rsidR="00E44E1C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  <w:hyperlink r:id="rId15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http://aleks-alschool2.edu.tomsk.ru/%d0%bf%d1%80%d0%be%d1%84%d0%b8%d0%bb%d1%8c%d0%bd%d0%be%d0%b5-%d0%be%d0%b1%d1%83%d1%87%d0%b5%d0%bd%d0%b8%d0%b5/</w:t>
              </w:r>
            </w:hyperlink>
          </w:p>
          <w:p w:rsidR="00045EA5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</w:p>
          <w:p w:rsidR="00045EA5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  <w:hyperlink r:id="rId16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http://aleks-alschool2.edu.tomsk.ru/wp-content/uploads/2023/09/10-%D0%BA%D0%BB%D0%B0%D1%81%D1%81.pdf</w:t>
              </w:r>
            </w:hyperlink>
          </w:p>
          <w:p w:rsidR="00045EA5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</w:p>
          <w:p w:rsidR="00045EA5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</w:p>
          <w:p w:rsidR="00045EA5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  <w:hyperlink r:id="rId17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http://aleks-alschool2.edu.tomsk.ru/wp-content/uploads/2023/09/11-%D0%BA%D0%BB%D0%B0%D1%81%D1%81.pdf</w:t>
              </w:r>
            </w:hyperlink>
          </w:p>
          <w:p w:rsidR="00045EA5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</w:p>
          <w:p w:rsidR="00045EA5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</w:p>
          <w:p w:rsidR="00045EA5" w:rsidRPr="00C06410" w:rsidRDefault="00045EA5" w:rsidP="00045EA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43" w:type="dxa"/>
          </w:tcPr>
          <w:p w:rsidR="00264205" w:rsidRDefault="00045EA5" w:rsidP="0026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-литература</w:t>
            </w:r>
          </w:p>
          <w:p w:rsidR="00045EA5" w:rsidRDefault="00045EA5" w:rsidP="0026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-обществознание</w:t>
            </w:r>
          </w:p>
          <w:p w:rsidR="00045EA5" w:rsidRDefault="00045EA5" w:rsidP="0026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-биология</w:t>
            </w:r>
          </w:p>
          <w:p w:rsidR="00045EA5" w:rsidRDefault="00045EA5" w:rsidP="0026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-химия</w:t>
            </w:r>
          </w:p>
        </w:tc>
        <w:tc>
          <w:tcPr>
            <w:tcW w:w="1559" w:type="dxa"/>
          </w:tcPr>
          <w:p w:rsidR="00E44E1C" w:rsidRDefault="00045EA5" w:rsidP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-английский язык</w:t>
            </w:r>
          </w:p>
          <w:p w:rsidR="00045EA5" w:rsidRDefault="00045EA5" w:rsidP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-право</w:t>
            </w:r>
          </w:p>
          <w:p w:rsidR="00045EA5" w:rsidRDefault="00045EA5" w:rsidP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-история</w:t>
            </w:r>
          </w:p>
          <w:p w:rsidR="00045EA5" w:rsidRDefault="00045EA5" w:rsidP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-информатика</w:t>
            </w:r>
          </w:p>
          <w:p w:rsidR="00045EA5" w:rsidRPr="00630392" w:rsidRDefault="00045EA5" w:rsidP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-физика</w:t>
            </w:r>
          </w:p>
        </w:tc>
        <w:tc>
          <w:tcPr>
            <w:tcW w:w="2126" w:type="dxa"/>
          </w:tcPr>
          <w:p w:rsidR="00E44E1C" w:rsidRDefault="00045EA5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-избранные вопросы в математике</w:t>
            </w:r>
          </w:p>
          <w:p w:rsidR="00045EA5" w:rsidRDefault="00045EA5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-спорные вопросы в истории</w:t>
            </w:r>
          </w:p>
          <w:p w:rsidR="00045EA5" w:rsidRDefault="00045EA5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-профессиональная ориентация</w:t>
            </w:r>
          </w:p>
          <w:p w:rsidR="00045EA5" w:rsidRPr="00B161A4" w:rsidRDefault="00045EA5" w:rsidP="00DC5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-черчение</w:t>
            </w:r>
          </w:p>
        </w:tc>
      </w:tr>
      <w:tr w:rsidR="00045EA5" w:rsidTr="000A571E">
        <w:tc>
          <w:tcPr>
            <w:tcW w:w="447" w:type="dxa"/>
          </w:tcPr>
          <w:p w:rsidR="00045EA5" w:rsidRPr="00630392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7" w:type="dxa"/>
          </w:tcPr>
          <w:p w:rsidR="00045EA5" w:rsidRPr="00877672" w:rsidRDefault="00045EA5" w:rsidP="002378FC">
            <w:pPr>
              <w:rPr>
                <w:rFonts w:ascii="Times New Roman" w:hAnsi="Times New Roman" w:cs="Times New Roman"/>
              </w:rPr>
            </w:pPr>
            <w:r w:rsidRPr="00877672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казенное</w:t>
            </w:r>
            <w:r w:rsidRPr="00877672">
              <w:rPr>
                <w:rFonts w:ascii="Times New Roman" w:hAnsi="Times New Roman" w:cs="Times New Roman"/>
              </w:rPr>
              <w:t xml:space="preserve"> общеобразовательное учреждение «</w:t>
            </w:r>
            <w:r>
              <w:rPr>
                <w:rFonts w:ascii="Times New Roman" w:hAnsi="Times New Roman" w:cs="Times New Roman"/>
              </w:rPr>
              <w:t xml:space="preserve">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</w:rPr>
              <w:t>Назино</w:t>
            </w:r>
            <w:proofErr w:type="spellEnd"/>
            <w:r w:rsidRPr="00877672">
              <w:rPr>
                <w:rFonts w:ascii="Times New Roman" w:hAnsi="Times New Roman" w:cs="Times New Roman"/>
              </w:rPr>
              <w:t>»</w:t>
            </w:r>
          </w:p>
          <w:p w:rsidR="00045EA5" w:rsidRPr="00877672" w:rsidRDefault="00045EA5">
            <w:pPr>
              <w:rPr>
                <w:rFonts w:ascii="Times New Roman" w:hAnsi="Times New Roman" w:cs="Times New Roman"/>
              </w:rPr>
            </w:pP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Томская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обл., Александровский р-н, с. </w:t>
            </w:r>
            <w:proofErr w:type="spellStart"/>
            <w:r>
              <w:rPr>
                <w:rFonts w:ascii="Times New Roman" w:hAnsi="Times New Roman" w:cs="Times New Roman"/>
              </w:rPr>
              <w:t>Назино</w:t>
            </w:r>
            <w:proofErr w:type="spellEnd"/>
            <w:r>
              <w:rPr>
                <w:rFonts w:ascii="Times New Roman" w:hAnsi="Times New Roman" w:cs="Times New Roman"/>
              </w:rPr>
              <w:t>, ул. Молодежная, д.7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Дитрих Лилия Петровна</w:t>
            </w:r>
          </w:p>
          <w:p w:rsidR="00045EA5" w:rsidRDefault="0004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8-38255-4-2141</w:t>
            </w:r>
          </w:p>
          <w:p w:rsidR="00045EA5" w:rsidRPr="00630392" w:rsidRDefault="00045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5EA5" w:rsidRDefault="00045EA5" w:rsidP="00DC5FBD">
            <w:pPr>
              <w:rPr>
                <w:rFonts w:ascii="Times New Roman" w:hAnsi="Times New Roman" w:cs="Times New Roman"/>
              </w:rPr>
            </w:pPr>
            <w:r w:rsidRPr="00630392">
              <w:rPr>
                <w:rFonts w:ascii="Times New Roman" w:hAnsi="Times New Roman" w:cs="Times New Roman"/>
              </w:rPr>
              <w:t>Универсальный</w:t>
            </w:r>
          </w:p>
          <w:p w:rsidR="00045EA5" w:rsidRDefault="00045EA5" w:rsidP="003E112A">
            <w:pPr>
              <w:rPr>
                <w:rFonts w:ascii="Times New Roman" w:hAnsi="Times New Roman" w:cs="Times New Roman"/>
                <w:color w:val="0070C0"/>
              </w:rPr>
            </w:pPr>
          </w:p>
          <w:p w:rsidR="00045EA5" w:rsidRDefault="00045EA5" w:rsidP="003E112A">
            <w:pPr>
              <w:rPr>
                <w:rFonts w:ascii="Times New Roman" w:hAnsi="Times New Roman" w:cs="Times New Roman"/>
                <w:color w:val="0070C0"/>
              </w:rPr>
            </w:pPr>
            <w:hyperlink r:id="rId18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http://aleks-nazschool.edu.tomsk.ru/profilnoe-obuchenie/</w:t>
              </w:r>
            </w:hyperlink>
          </w:p>
          <w:p w:rsidR="00045EA5" w:rsidRDefault="00045EA5" w:rsidP="003E112A">
            <w:pPr>
              <w:rPr>
                <w:rFonts w:ascii="Times New Roman" w:hAnsi="Times New Roman" w:cs="Times New Roman"/>
                <w:color w:val="0070C0"/>
              </w:rPr>
            </w:pPr>
          </w:p>
          <w:p w:rsidR="00045EA5" w:rsidRDefault="00045EA5" w:rsidP="003E112A">
            <w:pPr>
              <w:rPr>
                <w:rFonts w:ascii="Times New Roman" w:hAnsi="Times New Roman" w:cs="Times New Roman"/>
                <w:color w:val="0070C0"/>
              </w:rPr>
            </w:pPr>
            <w:hyperlink r:id="rId19" w:history="1">
              <w:r w:rsidRPr="00DB17CE">
                <w:rPr>
                  <w:rStyle w:val="a5"/>
                  <w:rFonts w:ascii="Times New Roman" w:hAnsi="Times New Roman" w:cs="Times New Roman"/>
                </w:rPr>
                <w:t>http://aleks-nazschool.edu.tomsk.ru/wp-content/uploads/2023/10/Uchebnyj-plan-MKOU-SOSH-s.-Nazino-na-2023-2024-uchebnyj-god.-Srednee-obshhee-obrazovanie.-Universalnyj-profil.pdf</w:t>
              </w:r>
            </w:hyperlink>
          </w:p>
          <w:p w:rsidR="00045EA5" w:rsidRPr="003E112A" w:rsidRDefault="00045EA5" w:rsidP="003E112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402" w:type="dxa"/>
            <w:gridSpan w:val="2"/>
          </w:tcPr>
          <w:p w:rsidR="00045EA5" w:rsidRDefault="00045EA5" w:rsidP="0087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-биология</w:t>
            </w:r>
          </w:p>
          <w:p w:rsidR="00045EA5" w:rsidRPr="00877672" w:rsidRDefault="00045EA5" w:rsidP="0087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-обществознание</w:t>
            </w:r>
          </w:p>
          <w:p w:rsidR="00045EA5" w:rsidRPr="00C753B7" w:rsidRDefault="00045EA5" w:rsidP="00045EA5">
            <w:pPr>
              <w:rPr>
                <w:rFonts w:ascii="Times New Roman" w:hAnsi="Times New Roman" w:cs="Times New Roman"/>
              </w:rPr>
            </w:pPr>
          </w:p>
          <w:p w:rsidR="00045EA5" w:rsidRPr="00C753B7" w:rsidRDefault="00045EA5" w:rsidP="0087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5EA5" w:rsidRPr="003E112A" w:rsidRDefault="00045EA5" w:rsidP="00877672">
            <w:pPr>
              <w:rPr>
                <w:rFonts w:ascii="Times New Roman" w:hAnsi="Times New Roman" w:cs="Times New Roman"/>
              </w:rPr>
            </w:pPr>
          </w:p>
          <w:p w:rsidR="00045EA5" w:rsidRDefault="00045EA5" w:rsidP="003E112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-решение практико-ориентированных задач по математике</w:t>
            </w:r>
          </w:p>
          <w:p w:rsidR="00045EA5" w:rsidRPr="003E112A" w:rsidRDefault="00045EA5" w:rsidP="003E112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-комплексный анализ текста</w:t>
            </w:r>
            <w:bookmarkStart w:id="0" w:name="_GoBack"/>
            <w:bookmarkEnd w:id="0"/>
          </w:p>
        </w:tc>
      </w:tr>
    </w:tbl>
    <w:p w:rsidR="008364C7" w:rsidRDefault="008364C7" w:rsidP="000C7130"/>
    <w:sectPr w:rsidR="008364C7" w:rsidSect="00214D2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D41"/>
    <w:multiLevelType w:val="multilevel"/>
    <w:tmpl w:val="FD7C1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135F9"/>
    <w:multiLevelType w:val="hybridMultilevel"/>
    <w:tmpl w:val="38F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CF3"/>
    <w:multiLevelType w:val="hybridMultilevel"/>
    <w:tmpl w:val="0B7A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D50C3"/>
    <w:multiLevelType w:val="multilevel"/>
    <w:tmpl w:val="0BE6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F210D8"/>
    <w:multiLevelType w:val="hybridMultilevel"/>
    <w:tmpl w:val="766A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C7"/>
    <w:rsid w:val="000062A7"/>
    <w:rsid w:val="00045EA5"/>
    <w:rsid w:val="00091AED"/>
    <w:rsid w:val="000967B6"/>
    <w:rsid w:val="000B5BCC"/>
    <w:rsid w:val="000C7130"/>
    <w:rsid w:val="0011025D"/>
    <w:rsid w:val="00155633"/>
    <w:rsid w:val="001648AC"/>
    <w:rsid w:val="001B0F27"/>
    <w:rsid w:val="00214D2F"/>
    <w:rsid w:val="002378FC"/>
    <w:rsid w:val="00262262"/>
    <w:rsid w:val="00264205"/>
    <w:rsid w:val="00282A8C"/>
    <w:rsid w:val="002D4C48"/>
    <w:rsid w:val="003177D6"/>
    <w:rsid w:val="00373B2D"/>
    <w:rsid w:val="003903ED"/>
    <w:rsid w:val="003E112A"/>
    <w:rsid w:val="003F2950"/>
    <w:rsid w:val="0044605B"/>
    <w:rsid w:val="00537A98"/>
    <w:rsid w:val="00545AF5"/>
    <w:rsid w:val="005B0C18"/>
    <w:rsid w:val="005C640A"/>
    <w:rsid w:val="00622D62"/>
    <w:rsid w:val="00630392"/>
    <w:rsid w:val="00731FF4"/>
    <w:rsid w:val="0075178A"/>
    <w:rsid w:val="007B0DEF"/>
    <w:rsid w:val="008364C7"/>
    <w:rsid w:val="00856723"/>
    <w:rsid w:val="00870CF3"/>
    <w:rsid w:val="00877672"/>
    <w:rsid w:val="008832B1"/>
    <w:rsid w:val="008E39D0"/>
    <w:rsid w:val="00907D29"/>
    <w:rsid w:val="00917F71"/>
    <w:rsid w:val="00923DCA"/>
    <w:rsid w:val="009A5865"/>
    <w:rsid w:val="009B0DD6"/>
    <w:rsid w:val="00A02ED7"/>
    <w:rsid w:val="00A16418"/>
    <w:rsid w:val="00AD2227"/>
    <w:rsid w:val="00B161A4"/>
    <w:rsid w:val="00B67B0A"/>
    <w:rsid w:val="00BA166F"/>
    <w:rsid w:val="00C06410"/>
    <w:rsid w:val="00C46C4F"/>
    <w:rsid w:val="00C512E2"/>
    <w:rsid w:val="00C753B7"/>
    <w:rsid w:val="00CD4320"/>
    <w:rsid w:val="00D14F17"/>
    <w:rsid w:val="00D65EFC"/>
    <w:rsid w:val="00DC5FBD"/>
    <w:rsid w:val="00DF293E"/>
    <w:rsid w:val="00E23ED9"/>
    <w:rsid w:val="00E362E1"/>
    <w:rsid w:val="00E44E1C"/>
    <w:rsid w:val="00ED0B63"/>
    <w:rsid w:val="00FD1EDF"/>
    <w:rsid w:val="00FD6091"/>
    <w:rsid w:val="00FF41BE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0DEF"/>
    <w:pPr>
      <w:ind w:left="720"/>
      <w:contextualSpacing/>
    </w:pPr>
  </w:style>
  <w:style w:type="character" w:styleId="a5">
    <w:name w:val="Hyperlink"/>
    <w:basedOn w:val="a0"/>
    <w:unhideWhenUsed/>
    <w:rsid w:val="00917F71"/>
    <w:rPr>
      <w:color w:val="0000FF"/>
      <w:u w:val="single"/>
    </w:rPr>
  </w:style>
  <w:style w:type="paragraph" w:styleId="a6">
    <w:name w:val="No Spacing"/>
    <w:uiPriority w:val="1"/>
    <w:qFormat/>
    <w:rsid w:val="000967B6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967B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B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0DEF"/>
    <w:pPr>
      <w:ind w:left="720"/>
      <w:contextualSpacing/>
    </w:pPr>
  </w:style>
  <w:style w:type="character" w:styleId="a5">
    <w:name w:val="Hyperlink"/>
    <w:basedOn w:val="a0"/>
    <w:unhideWhenUsed/>
    <w:rsid w:val="00917F71"/>
    <w:rPr>
      <w:color w:val="0000FF"/>
      <w:u w:val="single"/>
    </w:rPr>
  </w:style>
  <w:style w:type="paragraph" w:styleId="a6">
    <w:name w:val="No Spacing"/>
    <w:uiPriority w:val="1"/>
    <w:qFormat/>
    <w:rsid w:val="000967B6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967B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school.ru/wp-content/uploads/up-11a-gum.pdf" TargetMode="External"/><Relationship Id="rId13" Type="http://schemas.openxmlformats.org/officeDocument/2006/relationships/hyperlink" Target="http://alexschool.ru/wp-content/uploads/10-best.pdf" TargetMode="External"/><Relationship Id="rId18" Type="http://schemas.openxmlformats.org/officeDocument/2006/relationships/hyperlink" Target="http://aleks-nazschool.edu.tomsk.ru/profilnoe-obuchenie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alexschool.ru/wp-content/uploads/10-agum.pdf" TargetMode="External"/><Relationship Id="rId12" Type="http://schemas.openxmlformats.org/officeDocument/2006/relationships/hyperlink" Target="http://alexschool.ru/fgos-soo/" TargetMode="External"/><Relationship Id="rId17" Type="http://schemas.openxmlformats.org/officeDocument/2006/relationships/hyperlink" Target="http://aleks-alschool2.edu.tomsk.ru/wp-content/uploads/2023/09/11-%D0%BA%D0%BB%D0%B0%D1%81%D1%8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aleks-alschool2.edu.tomsk.ru/wp-content/uploads/2023/09/10-%D0%BA%D0%BB%D0%B0%D1%81%D1%8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lexschool.ru/fgos-soo/" TargetMode="External"/><Relationship Id="rId11" Type="http://schemas.openxmlformats.org/officeDocument/2006/relationships/hyperlink" Target="http://alexschool.ru/wp-content/uploads/up-11b-teh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eks-alschool2.edu.tomsk.ru/%d0%bf%d1%80%d0%be%d1%84%d0%b8%d0%bb%d1%8c%d0%bd%d0%be%d0%b5-%d0%be%d0%b1%d1%83%d1%87%d0%b5%d0%bd%d0%b8%d0%b5/" TargetMode="External"/><Relationship Id="rId10" Type="http://schemas.openxmlformats.org/officeDocument/2006/relationships/hyperlink" Target="http://alexschool.ru/wp-content/uploads/10b-teh.pdf" TargetMode="External"/><Relationship Id="rId19" Type="http://schemas.openxmlformats.org/officeDocument/2006/relationships/hyperlink" Target="http://aleks-nazschool.edu.tomsk.ru/wp-content/uploads/2023/10/Uchebnyj-plan-MKOU-SOSH-s.-Nazino-na-2023-2024-uchebnyj-god.-Srednee-obshhee-obrazovanie.-Universalnyj-profi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xschool.ru/fgos-soo/" TargetMode="External"/><Relationship Id="rId14" Type="http://schemas.openxmlformats.org/officeDocument/2006/relationships/hyperlink" Target="http://alexschool.ru/wp-content/uploads/up-11bes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Бакулева</dc:creator>
  <cp:lastModifiedBy>Опарина Вера Анатольевна</cp:lastModifiedBy>
  <cp:revision>3</cp:revision>
  <cp:lastPrinted>2021-10-25T08:47:00Z</cp:lastPrinted>
  <dcterms:created xsi:type="dcterms:W3CDTF">2023-11-13T03:38:00Z</dcterms:created>
  <dcterms:modified xsi:type="dcterms:W3CDTF">2023-11-13T03:56:00Z</dcterms:modified>
</cp:coreProperties>
</file>