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59" w:rsidRDefault="00E44659" w:rsidP="0046559C">
      <w:pPr>
        <w:rPr>
          <w:sz w:val="24"/>
          <w:szCs w:val="24"/>
        </w:rPr>
      </w:pPr>
      <w:r>
        <w:rPr>
          <w:sz w:val="24"/>
          <w:szCs w:val="24"/>
        </w:rPr>
        <w:t xml:space="preserve">Список лиц, включенных в  резерв управленческих кадров на должности руководителей муниципальных организаций, осуществляющих образовательную деятельность, </w:t>
      </w:r>
    </w:p>
    <w:p w:rsidR="00E44659" w:rsidRDefault="00E44659" w:rsidP="00E4465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76CAD">
        <w:rPr>
          <w:b/>
          <w:sz w:val="24"/>
          <w:szCs w:val="24"/>
        </w:rPr>
        <w:t>в  202</w:t>
      </w:r>
      <w:r w:rsidR="00376CAD">
        <w:rPr>
          <w:b/>
          <w:sz w:val="24"/>
          <w:szCs w:val="24"/>
          <w:lang w:val="en-US"/>
        </w:rPr>
        <w:t>3</w:t>
      </w:r>
      <w:r w:rsidR="004655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году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311"/>
        <w:gridCol w:w="1381"/>
        <w:gridCol w:w="1842"/>
        <w:gridCol w:w="2016"/>
        <w:gridCol w:w="2415"/>
      </w:tblGrid>
      <w:tr w:rsidR="00E44659" w:rsidTr="00D26EC8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 xml:space="preserve">Дата </w:t>
            </w:r>
            <w:proofErr w:type="spellStart"/>
            <w:proofErr w:type="gramStart"/>
            <w:r w:rsidRPr="0046559C">
              <w:rPr>
                <w:b/>
                <w:sz w:val="24"/>
                <w:szCs w:val="24"/>
                <w:lang w:eastAsia="en-US"/>
              </w:rPr>
              <w:t>рожде-ния</w:t>
            </w:r>
            <w:proofErr w:type="spellEnd"/>
            <w:proofErr w:type="gram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 xml:space="preserve">Дата постановки в резерв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>Место работы на момент включения в резерв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>Образование, специальность</w:t>
            </w:r>
          </w:p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>Дополнительное профессиональное образование</w:t>
            </w:r>
          </w:p>
          <w:p w:rsidR="00E44659" w:rsidRPr="0046559C" w:rsidRDefault="00E446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6559C">
              <w:rPr>
                <w:b/>
                <w:sz w:val="24"/>
                <w:szCs w:val="24"/>
                <w:lang w:eastAsia="en-US"/>
              </w:rPr>
              <w:t>(в соотве</w:t>
            </w:r>
            <w:bookmarkStart w:id="0" w:name="_GoBack"/>
            <w:bookmarkEnd w:id="0"/>
            <w:r w:rsidRPr="0046559C">
              <w:rPr>
                <w:b/>
                <w:sz w:val="24"/>
                <w:szCs w:val="24"/>
                <w:lang w:eastAsia="en-US"/>
              </w:rPr>
              <w:t xml:space="preserve">тствии с </w:t>
            </w:r>
            <w:proofErr w:type="spellStart"/>
            <w:proofErr w:type="gramStart"/>
            <w:r w:rsidRPr="0046559C">
              <w:rPr>
                <w:b/>
                <w:sz w:val="24"/>
                <w:szCs w:val="24"/>
                <w:lang w:eastAsia="en-US"/>
              </w:rPr>
              <w:t>квалификацион-ными</w:t>
            </w:r>
            <w:proofErr w:type="spellEnd"/>
            <w:proofErr w:type="gramEnd"/>
            <w:r w:rsidRPr="0046559C">
              <w:rPr>
                <w:b/>
                <w:sz w:val="24"/>
                <w:szCs w:val="24"/>
                <w:lang w:eastAsia="en-US"/>
              </w:rPr>
              <w:t xml:space="preserve"> требованиями руководителя ОО)</w:t>
            </w:r>
          </w:p>
        </w:tc>
      </w:tr>
      <w:tr w:rsidR="00E44659" w:rsidTr="00D26EC8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Кузнецова Марина Юрьевна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12.03.1974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18.05.2020,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 100 от  18.05.2020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МКОУСОШ 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Новоникольское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Высшее, ТПУ, социальная работа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44659" w:rsidTr="00D26EC8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Шумейко Лариса Анатольевна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15.11.1971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18.05.2020,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 100 от  18.05.2020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МАОУСОШ № 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59" w:rsidRDefault="00E446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Высшее:</w:t>
            </w:r>
          </w:p>
          <w:p w:rsidR="00E44659" w:rsidRDefault="00E446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ТГУ, психология;</w:t>
            </w:r>
          </w:p>
          <w:p w:rsidR="00E44659" w:rsidRDefault="00E446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ТГПУ, логопедия;</w:t>
            </w:r>
          </w:p>
          <w:p w:rsidR="00E44659" w:rsidRDefault="00E446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ТГПУ, магистратура, педагогика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кадрового резерва, как технология управления персоналом, 01.12.2013-14.12.2013, 80 часов, ТОИПКРО, г. Томск</w:t>
            </w:r>
          </w:p>
        </w:tc>
      </w:tr>
      <w:tr w:rsidR="00E44659" w:rsidTr="00D26EC8">
        <w:trPr>
          <w:trHeight w:val="33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Грошева Наталья Владимировна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06.01.1979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18.05.2020,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 100 от  18.05.2020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МАОУСОШ № 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Высшее, ТГПУ, иностранный язык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44659" w:rsidTr="00D26EC8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Соловьева Марина Ивановна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21.01.1972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18.05.2020,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 100 от  18.05.2020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МАОУСОШ № 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Высшее, ТГПУ, филология (русский язык и литература)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44659" w:rsidTr="00D26EC8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Околелова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Олеся Петровна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26.09.1981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18.02.2020,</w:t>
            </w:r>
          </w:p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Приказ № 100 от 18.05.2020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МБОУДО ДДТ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Высшее, ТГПУ, социальная работа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59" w:rsidRDefault="00E446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ФГБОУ ВО «Сибирский государственный университет науки и технологий им. М.Ф. </w:t>
            </w:r>
            <w:proofErr w:type="spellStart"/>
            <w:r>
              <w:rPr>
                <w:sz w:val="22"/>
                <w:szCs w:val="22"/>
                <w:lang w:eastAsia="en-US"/>
              </w:rPr>
              <w:t>Решетнева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», практический менеджмент в управлении образованием </w:t>
            </w:r>
          </w:p>
        </w:tc>
      </w:tr>
    </w:tbl>
    <w:p w:rsidR="00E44659" w:rsidRDefault="00E44659" w:rsidP="00E44659">
      <w:pPr>
        <w:rPr>
          <w:b/>
          <w:sz w:val="24"/>
          <w:szCs w:val="24"/>
        </w:rPr>
      </w:pPr>
    </w:p>
    <w:p w:rsidR="00136785" w:rsidRDefault="00136785"/>
    <w:sectPr w:rsidR="00136785" w:rsidSect="00D26EC8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97"/>
    <w:rsid w:val="00136785"/>
    <w:rsid w:val="00376CAD"/>
    <w:rsid w:val="0046559C"/>
    <w:rsid w:val="00D26EC8"/>
    <w:rsid w:val="00DF3097"/>
    <w:rsid w:val="00E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Шандра Любовь Викторовна</dc:creator>
  <cp:lastModifiedBy>metodist3</cp:lastModifiedBy>
  <cp:revision>4</cp:revision>
  <dcterms:created xsi:type="dcterms:W3CDTF">2023-12-06T07:33:00Z</dcterms:created>
  <dcterms:modified xsi:type="dcterms:W3CDTF">2023-12-06T09:31:00Z</dcterms:modified>
</cp:coreProperties>
</file>